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4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0"/>
      </w:tblGrid>
      <w:tr w:rsidR="00B13568" w:rsidRPr="00B13568" w14:paraId="5A1A87E4" w14:textId="77777777" w:rsidTr="00312B05">
        <w:trPr>
          <w:tblCellSpacing w:w="0" w:type="dxa"/>
          <w:jc w:val="center"/>
        </w:trPr>
        <w:tc>
          <w:tcPr>
            <w:tcW w:w="9840" w:type="dxa"/>
            <w:hideMark/>
          </w:tcPr>
          <w:p w14:paraId="424131A6" w14:textId="77777777" w:rsidR="00B13568" w:rsidRPr="00B13568" w:rsidRDefault="00B13568" w:rsidP="00312B05">
            <w:pPr>
              <w:widowControl/>
              <w:suppressAutoHyphens w:val="0"/>
              <w:spacing w:before="28" w:after="119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KRYCÍ LIST NABÍDKY</w:t>
            </w:r>
          </w:p>
        </w:tc>
      </w:tr>
      <w:tr w:rsidR="00B13568" w:rsidRPr="00B13568" w14:paraId="0DC4F099" w14:textId="77777777" w:rsidTr="004D6BCE">
        <w:trPr>
          <w:tblCellSpacing w:w="0" w:type="dxa"/>
          <w:jc w:val="center"/>
        </w:trPr>
        <w:tc>
          <w:tcPr>
            <w:tcW w:w="9840" w:type="dxa"/>
            <w:shd w:val="clear" w:color="auto" w:fill="auto"/>
            <w:hideMark/>
          </w:tcPr>
          <w:p w14:paraId="46DC26D2" w14:textId="0A5E3DE5" w:rsidR="00AB491D" w:rsidRPr="004D6BCE" w:rsidRDefault="00B13568" w:rsidP="007C06B7">
            <w:pPr>
              <w:widowControl/>
              <w:suppressAutoHyphens w:val="0"/>
              <w:spacing w:before="28" w:after="20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4D6BCE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pro </w:t>
            </w:r>
            <w:r w:rsidR="009E1244" w:rsidRPr="004D6BCE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výzvu k podání nabíde</w:t>
            </w:r>
            <w:r w:rsidR="002C0C9D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k</w:t>
            </w:r>
          </w:p>
          <w:p w14:paraId="12C0E95B" w14:textId="4B53A960" w:rsidR="00B13568" w:rsidRPr="004C4622" w:rsidRDefault="002D3FE2" w:rsidP="009E1244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6BCE">
              <w:rPr>
                <w:rFonts w:ascii="Times New Roman" w:eastAsia="Times New Roman" w:hAnsi="Times New Roman"/>
                <w:b/>
                <w:kern w:val="0"/>
                <w:sz w:val="28"/>
                <w:szCs w:val="24"/>
              </w:rPr>
              <w:t>„Stavební úpravy dvou objektů č.p. 27 na kavárnu a cukrárnu“</w:t>
            </w:r>
          </w:p>
        </w:tc>
      </w:tr>
    </w:tbl>
    <w:p w14:paraId="574EDB52" w14:textId="77777777" w:rsidR="009C7298" w:rsidRPr="00B13568" w:rsidRDefault="009C7298">
      <w:pPr>
        <w:rPr>
          <w:rFonts w:ascii="Times New Roman" w:hAnsi="Times New Roman"/>
          <w:sz w:val="24"/>
          <w:szCs w:val="24"/>
        </w:rPr>
      </w:pPr>
    </w:p>
    <w:tbl>
      <w:tblPr>
        <w:tblW w:w="9840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336"/>
        <w:gridCol w:w="6504"/>
      </w:tblGrid>
      <w:tr w:rsidR="00B13568" w:rsidRPr="00B13568" w14:paraId="3B3D467F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740CC68" w14:textId="77777777" w:rsidR="00B13568" w:rsidRPr="00B13568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 xml:space="preserve">Uchazeč </w:t>
            </w:r>
          </w:p>
          <w:p w14:paraId="5BEE6FAC" w14:textId="77777777" w:rsidR="00B13568" w:rsidRPr="00B13568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</w:rPr>
              <w:t>(obchodní firma nebo název)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53EF4AC" w14:textId="77777777" w:rsidR="00B13568" w:rsidRPr="00B13568" w:rsidRDefault="00B13568" w:rsidP="00B13568">
            <w:pPr>
              <w:widowControl/>
              <w:suppressAutoHyphens w:val="0"/>
              <w:spacing w:before="100" w:beforeAutospacing="1" w:after="119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</w:tr>
      <w:tr w:rsidR="00B13568" w:rsidRPr="00B13568" w14:paraId="5FEEE129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C65213" w14:textId="77777777" w:rsidR="00B13568" w:rsidRPr="00B13568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>Sídlo</w:t>
            </w:r>
            <w:r w:rsidRPr="00B13568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</w:t>
            </w:r>
          </w:p>
          <w:p w14:paraId="2B4777DF" w14:textId="77777777" w:rsidR="00B13568" w:rsidRPr="00B13568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(celá adresa včetně PSČ)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FCE7F19" w14:textId="77777777" w:rsidR="00B13568" w:rsidRPr="00B13568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br w:type="page"/>
            </w:r>
          </w:p>
        </w:tc>
      </w:tr>
      <w:tr w:rsidR="00B13568" w:rsidRPr="00B13568" w14:paraId="1352FBFD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A40BE21" w14:textId="77777777" w:rsidR="00B13568" w:rsidRPr="00B13568" w:rsidRDefault="00B13568" w:rsidP="00312B05">
            <w:pPr>
              <w:widowControl/>
              <w:suppressAutoHyphens w:val="0"/>
              <w:spacing w:before="60" w:after="6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>Právní forma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0CAE8D4" w14:textId="77777777" w:rsidR="00B13568" w:rsidRPr="00B13568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br w:type="page"/>
            </w:r>
          </w:p>
        </w:tc>
      </w:tr>
      <w:tr w:rsidR="00B13568" w:rsidRPr="00B13568" w14:paraId="27B82F22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199CCC2" w14:textId="77777777" w:rsidR="00B13568" w:rsidRPr="00B13568" w:rsidRDefault="00B13568" w:rsidP="00312B05">
            <w:pPr>
              <w:widowControl/>
              <w:suppressAutoHyphens w:val="0"/>
              <w:spacing w:before="60" w:after="6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>Identifikační číslo (IČ)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5122FE" w14:textId="77777777" w:rsidR="00B13568" w:rsidRPr="00B13568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br w:type="page"/>
            </w:r>
          </w:p>
        </w:tc>
      </w:tr>
      <w:tr w:rsidR="00B13568" w:rsidRPr="00B13568" w14:paraId="766C7F64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FF5026B" w14:textId="77777777" w:rsidR="00B13568" w:rsidRPr="00B13568" w:rsidRDefault="00B13568" w:rsidP="00312B05">
            <w:pPr>
              <w:widowControl/>
              <w:suppressAutoHyphens w:val="0"/>
              <w:spacing w:before="60" w:after="6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>Daňové identifikační číslo (DIČ)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56A9F42" w14:textId="77777777" w:rsidR="00B13568" w:rsidRPr="00B13568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br w:type="page"/>
            </w:r>
          </w:p>
        </w:tc>
      </w:tr>
      <w:tr w:rsidR="00B13568" w:rsidRPr="00B13568" w14:paraId="248AF3B4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B60060E" w14:textId="77777777" w:rsidR="00B13568" w:rsidRPr="00B13568" w:rsidRDefault="00B13568" w:rsidP="00312B05">
            <w:pPr>
              <w:widowControl/>
              <w:suppressAutoHyphens w:val="0"/>
              <w:spacing w:before="60" w:after="60"/>
              <w:jc w:val="lef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 xml:space="preserve">Kontaktní osoba uchazeče </w:t>
            </w:r>
            <w:r w:rsidRPr="00B13568"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</w:rPr>
              <w:t>(jméno, příjmení, telefon, e-mail)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D5221F" w14:textId="77777777" w:rsidR="00B13568" w:rsidRPr="00B13568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</w:tr>
    </w:tbl>
    <w:p w14:paraId="01B3FE5C" w14:textId="77777777" w:rsidR="00B13568" w:rsidRPr="00B13568" w:rsidRDefault="00B13568" w:rsidP="00B13568">
      <w:pPr>
        <w:pStyle w:val="Zkladntext"/>
        <w:spacing w:after="0"/>
        <w:rPr>
          <w:rFonts w:ascii="Times New Roman" w:eastAsia="Times-Roman" w:hAnsi="Times New Roman"/>
          <w:color w:val="000000"/>
          <w:sz w:val="24"/>
          <w:szCs w:val="24"/>
        </w:rPr>
      </w:pPr>
    </w:p>
    <w:tbl>
      <w:tblPr>
        <w:tblStyle w:val="Mkatabulky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916"/>
        <w:gridCol w:w="1461"/>
        <w:gridCol w:w="1461"/>
        <w:gridCol w:w="1450"/>
      </w:tblGrid>
      <w:tr w:rsidR="00B13568" w:rsidRPr="00B66A38" w14:paraId="0D4D54DE" w14:textId="77777777" w:rsidTr="00421165">
        <w:trPr>
          <w:jc w:val="center"/>
        </w:trPr>
        <w:tc>
          <w:tcPr>
            <w:tcW w:w="5244" w:type="dxa"/>
            <w:vAlign w:val="center"/>
          </w:tcPr>
          <w:p w14:paraId="7131CB36" w14:textId="77777777" w:rsidR="00B13568" w:rsidRPr="00B66A38" w:rsidRDefault="00B13568" w:rsidP="00312B05">
            <w:pPr>
              <w:pStyle w:val="Zkladntext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A38">
              <w:rPr>
                <w:rFonts w:ascii="Times New Roman" w:hAnsi="Times New Roman"/>
                <w:b/>
                <w:sz w:val="24"/>
                <w:szCs w:val="24"/>
              </w:rPr>
              <w:t xml:space="preserve">Nabídková cena </w:t>
            </w:r>
          </w:p>
        </w:tc>
        <w:tc>
          <w:tcPr>
            <w:tcW w:w="1509" w:type="dxa"/>
          </w:tcPr>
          <w:p w14:paraId="1E4DD4E0" w14:textId="77777777" w:rsidR="00B13568" w:rsidRPr="00B66A38" w:rsidRDefault="00B13568" w:rsidP="00312B05">
            <w:pPr>
              <w:pStyle w:val="Zkladntext"/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A38">
              <w:rPr>
                <w:rFonts w:ascii="Times New Roman" w:hAnsi="Times New Roman"/>
                <w:b/>
                <w:sz w:val="24"/>
                <w:szCs w:val="24"/>
              </w:rPr>
              <w:t>Částka bez DPH (Kč)</w:t>
            </w:r>
          </w:p>
        </w:tc>
        <w:tc>
          <w:tcPr>
            <w:tcW w:w="1509" w:type="dxa"/>
          </w:tcPr>
          <w:p w14:paraId="2AEC6254" w14:textId="77777777" w:rsidR="00B13568" w:rsidRPr="00B66A38" w:rsidRDefault="00B13568" w:rsidP="00312B05">
            <w:pPr>
              <w:pStyle w:val="Zkladntext"/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A38">
              <w:rPr>
                <w:rFonts w:ascii="Times New Roman" w:hAnsi="Times New Roman"/>
                <w:b/>
                <w:sz w:val="24"/>
                <w:szCs w:val="24"/>
              </w:rPr>
              <w:t>Částka 21 % DPH (Kč)</w:t>
            </w:r>
          </w:p>
        </w:tc>
        <w:tc>
          <w:tcPr>
            <w:tcW w:w="1503" w:type="dxa"/>
          </w:tcPr>
          <w:p w14:paraId="4984F8E5" w14:textId="77777777" w:rsidR="00B13568" w:rsidRPr="00B66A38" w:rsidRDefault="00B13568" w:rsidP="00312B05">
            <w:pPr>
              <w:pStyle w:val="Zkladntext"/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A38">
              <w:rPr>
                <w:rFonts w:ascii="Times New Roman" w:hAnsi="Times New Roman"/>
                <w:b/>
                <w:sz w:val="24"/>
                <w:szCs w:val="24"/>
              </w:rPr>
              <w:t>Cena včetně DPH (Kč)</w:t>
            </w:r>
          </w:p>
        </w:tc>
      </w:tr>
      <w:tr w:rsidR="00B13568" w:rsidRPr="00B66A38" w14:paraId="519F2E25" w14:textId="77777777" w:rsidTr="00421165">
        <w:trPr>
          <w:jc w:val="center"/>
        </w:trPr>
        <w:tc>
          <w:tcPr>
            <w:tcW w:w="5244" w:type="dxa"/>
          </w:tcPr>
          <w:p w14:paraId="6ABD7CCC" w14:textId="77777777" w:rsidR="00B13568" w:rsidRPr="00B66A38" w:rsidRDefault="00B13568" w:rsidP="00312B05">
            <w:pPr>
              <w:pStyle w:val="Zkladntext"/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14:paraId="02698823" w14:textId="77777777" w:rsidR="00B13568" w:rsidRPr="00B66A38" w:rsidRDefault="00B13568" w:rsidP="00312B05">
            <w:pPr>
              <w:pStyle w:val="Zkladntex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14:paraId="25985B04" w14:textId="77777777" w:rsidR="00B13568" w:rsidRPr="00B66A38" w:rsidRDefault="00B13568" w:rsidP="00312B05">
            <w:pPr>
              <w:pStyle w:val="Zkladntex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3" w:type="dxa"/>
          </w:tcPr>
          <w:p w14:paraId="60E87A0D" w14:textId="77777777" w:rsidR="00B13568" w:rsidRPr="00B66A38" w:rsidRDefault="00B13568" w:rsidP="00312B05">
            <w:pPr>
              <w:pStyle w:val="Zkladntex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023C52B" w14:textId="47789C13" w:rsidR="00255461" w:rsidRPr="00B66A38" w:rsidRDefault="00255461" w:rsidP="00255461">
      <w:pPr>
        <w:pStyle w:val="Normlnweb"/>
        <w:spacing w:after="232"/>
      </w:pPr>
    </w:p>
    <w:tbl>
      <w:tblPr>
        <w:tblpPr w:leftFromText="141" w:rightFromText="141" w:vertAnchor="text" w:horzAnchor="margin" w:tblpY="4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D02BFC" w:rsidRPr="00B66A38" w14:paraId="33D66F1E" w14:textId="77777777" w:rsidTr="001726E2">
        <w:trPr>
          <w:trHeight w:val="350"/>
        </w:trPr>
        <w:tc>
          <w:tcPr>
            <w:tcW w:w="4786" w:type="dxa"/>
            <w:shd w:val="clear" w:color="auto" w:fill="auto"/>
            <w:vAlign w:val="center"/>
          </w:tcPr>
          <w:p w14:paraId="527D814E" w14:textId="44FF9158" w:rsidR="00D02BFC" w:rsidRPr="00B66A38" w:rsidRDefault="001726E2" w:rsidP="001726E2">
            <w:pPr>
              <w:pStyle w:val="Zkladntext"/>
              <w:jc w:val="center"/>
              <w:rPr>
                <w:rFonts w:eastAsia="Times New Roman"/>
                <w:b/>
                <w:color w:val="000000" w:themeColor="text1"/>
                <w:szCs w:val="24"/>
              </w:rPr>
            </w:pPr>
            <w:r w:rsidRPr="00B66A38">
              <w:rPr>
                <w:rFonts w:ascii="Times New Roman" w:hAnsi="Times New Roman"/>
                <w:b/>
              </w:rPr>
              <w:t>Lhůta na zhotovení díla od podpisu Smlouvy o dílo (v měsících) – min. 11 měsíců, max. 17 měsíců</w:t>
            </w:r>
          </w:p>
        </w:tc>
      </w:tr>
      <w:tr w:rsidR="00D02BFC" w:rsidRPr="00B66A38" w14:paraId="5812A09D" w14:textId="77777777" w:rsidTr="001726E2">
        <w:trPr>
          <w:trHeight w:val="466"/>
        </w:trPr>
        <w:tc>
          <w:tcPr>
            <w:tcW w:w="4786" w:type="dxa"/>
            <w:shd w:val="clear" w:color="auto" w:fill="auto"/>
          </w:tcPr>
          <w:p w14:paraId="4471AD50" w14:textId="77777777" w:rsidR="00D02BFC" w:rsidRPr="00B66A38" w:rsidRDefault="00D02BFC" w:rsidP="005E573B">
            <w:pPr>
              <w:pStyle w:val="Zkladntext"/>
              <w:spacing w:before="60" w:after="60"/>
              <w:rPr>
                <w:rFonts w:eastAsia="Times New Roman"/>
                <w:color w:val="000000" w:themeColor="text1"/>
                <w:szCs w:val="24"/>
              </w:rPr>
            </w:pPr>
          </w:p>
        </w:tc>
      </w:tr>
    </w:tbl>
    <w:tbl>
      <w:tblPr>
        <w:tblpPr w:leftFromText="141" w:rightFromText="141" w:vertAnchor="text" w:horzAnchor="margin" w:tblpXSpec="right" w:tblpY="1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009"/>
      </w:tblGrid>
      <w:tr w:rsidR="00D02BFC" w:rsidRPr="007D40CD" w14:paraId="289AD28D" w14:textId="77777777" w:rsidTr="005E573B">
        <w:trPr>
          <w:trHeight w:val="533"/>
        </w:trPr>
        <w:tc>
          <w:tcPr>
            <w:tcW w:w="4009" w:type="dxa"/>
            <w:shd w:val="clear" w:color="auto" w:fill="auto"/>
            <w:vAlign w:val="center"/>
          </w:tcPr>
          <w:p w14:paraId="5DA89CF9" w14:textId="62747743" w:rsidR="00D02BFC" w:rsidRPr="007D40CD" w:rsidRDefault="001726E2" w:rsidP="005E573B">
            <w:pPr>
              <w:pStyle w:val="Zkladntext"/>
              <w:jc w:val="center"/>
              <w:rPr>
                <w:rFonts w:ascii="Times New Roman" w:eastAsia="Times New Roman" w:hAnsi="Times New Roman"/>
                <w:b/>
                <w:color w:val="000000" w:themeColor="text1"/>
                <w:szCs w:val="24"/>
              </w:rPr>
            </w:pPr>
            <w:r w:rsidRPr="00B66A38">
              <w:rPr>
                <w:rFonts w:ascii="Times New Roman" w:hAnsi="Times New Roman"/>
                <w:b/>
              </w:rPr>
              <w:t>Záruční lhůta v měsících (min. 24 měsíců a maximálně 60 měsíců)</w:t>
            </w:r>
          </w:p>
        </w:tc>
      </w:tr>
      <w:tr w:rsidR="00D02BFC" w:rsidRPr="007D40CD" w14:paraId="5C903C03" w14:textId="77777777" w:rsidTr="001726E2">
        <w:trPr>
          <w:trHeight w:val="511"/>
        </w:trPr>
        <w:tc>
          <w:tcPr>
            <w:tcW w:w="4009" w:type="dxa"/>
            <w:shd w:val="clear" w:color="auto" w:fill="auto"/>
          </w:tcPr>
          <w:p w14:paraId="568C39BF" w14:textId="77777777" w:rsidR="00D02BFC" w:rsidRPr="007D40CD" w:rsidRDefault="00D02BFC" w:rsidP="005E573B">
            <w:pPr>
              <w:pStyle w:val="Zkladntext"/>
              <w:spacing w:before="60" w:after="60"/>
              <w:rPr>
                <w:rFonts w:ascii="Times New Roman" w:eastAsia="Times New Roman" w:hAnsi="Times New Roman"/>
                <w:color w:val="000000" w:themeColor="text1"/>
                <w:szCs w:val="24"/>
              </w:rPr>
            </w:pPr>
            <w:r w:rsidRPr="007D40CD">
              <w:rPr>
                <w:rFonts w:ascii="Times New Roman" w:eastAsia="Times New Roman" w:hAnsi="Times New Roman"/>
                <w:color w:val="000000" w:themeColor="text1"/>
                <w:szCs w:val="24"/>
              </w:rPr>
              <w:t xml:space="preserve">       </w:t>
            </w:r>
          </w:p>
        </w:tc>
      </w:tr>
    </w:tbl>
    <w:p w14:paraId="790867A8" w14:textId="77777777" w:rsidR="00D02BFC" w:rsidRDefault="00D02BFC" w:rsidP="00255461">
      <w:pPr>
        <w:pStyle w:val="Normlnweb"/>
        <w:spacing w:after="232"/>
      </w:pPr>
    </w:p>
    <w:p w14:paraId="474FAE01" w14:textId="77777777" w:rsidR="00B13568" w:rsidRPr="00B13568" w:rsidRDefault="00255461" w:rsidP="007C06B7">
      <w:pPr>
        <w:pStyle w:val="Normlnweb"/>
        <w:spacing w:after="232"/>
      </w:pPr>
      <w:r>
        <w:t>V</w:t>
      </w:r>
      <w:r w:rsidR="00B13568" w:rsidRPr="00B13568">
        <w:t>............................. dne …............</w:t>
      </w:r>
      <w:r w:rsidR="00BB2FAC">
        <w:t>...............</w:t>
      </w:r>
      <w:r w:rsidR="007C06B7">
        <w:tab/>
      </w:r>
      <w:r w:rsidR="007C06B7">
        <w:tab/>
      </w:r>
      <w:r w:rsidR="007C06B7">
        <w:tab/>
      </w:r>
      <w:r w:rsidR="00B13568" w:rsidRPr="00B13568">
        <w:t>...............................................</w:t>
      </w:r>
    </w:p>
    <w:p w14:paraId="56D33CB8" w14:textId="77777777" w:rsidR="002261A2" w:rsidRPr="00307587" w:rsidRDefault="002261A2" w:rsidP="002261A2">
      <w:pPr>
        <w:pStyle w:val="Zkladntext"/>
        <w:spacing w:after="0"/>
        <w:ind w:left="5265" w:firstLine="407"/>
        <w:jc w:val="center"/>
        <w:rPr>
          <w:rFonts w:ascii="Times New Roman" w:hAnsi="Times New Roman"/>
          <w:sz w:val="24"/>
        </w:rPr>
      </w:pPr>
      <w:r w:rsidRPr="00307587">
        <w:rPr>
          <w:rFonts w:ascii="Times New Roman" w:hAnsi="Times New Roman"/>
          <w:sz w:val="24"/>
        </w:rPr>
        <w:t>jméno a podpis</w:t>
      </w:r>
    </w:p>
    <w:p w14:paraId="00CD4F51" w14:textId="77777777" w:rsidR="000053E2" w:rsidRDefault="002261A2" w:rsidP="000053E2">
      <w:pPr>
        <w:pStyle w:val="Zkladntext"/>
        <w:spacing w:after="0"/>
        <w:ind w:left="5265" w:firstLine="407"/>
        <w:jc w:val="center"/>
        <w:rPr>
          <w:rFonts w:ascii="Times New Roman" w:hAnsi="Times New Roman"/>
          <w:sz w:val="24"/>
        </w:rPr>
      </w:pPr>
      <w:r w:rsidRPr="00307587">
        <w:rPr>
          <w:rFonts w:ascii="Times New Roman" w:hAnsi="Times New Roman"/>
          <w:sz w:val="24"/>
        </w:rPr>
        <w:t>oprávněného zástupce</w:t>
      </w:r>
    </w:p>
    <w:p w14:paraId="5F687C30" w14:textId="77777777" w:rsidR="00B13568" w:rsidRPr="007C06B7" w:rsidRDefault="002261A2" w:rsidP="000053E2">
      <w:pPr>
        <w:pStyle w:val="Zkladntext"/>
        <w:spacing w:after="0"/>
        <w:ind w:left="5265" w:firstLine="407"/>
        <w:jc w:val="center"/>
        <w:rPr>
          <w:rFonts w:ascii="Times New Roman" w:hAnsi="Times New Roman"/>
          <w:sz w:val="24"/>
        </w:rPr>
      </w:pPr>
      <w:r w:rsidRPr="00307587">
        <w:rPr>
          <w:rFonts w:ascii="Times New Roman" w:hAnsi="Times New Roman"/>
          <w:sz w:val="24"/>
        </w:rPr>
        <w:t>předkladatele nabídky</w:t>
      </w:r>
    </w:p>
    <w:sectPr w:rsidR="00B13568" w:rsidRPr="007C06B7" w:rsidSect="00B13568">
      <w:headerReference w:type="default" r:id="rId6"/>
      <w:footerReference w:type="default" r:id="rId7"/>
      <w:pgSz w:w="11906" w:h="16838"/>
      <w:pgMar w:top="80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ECCFE" w14:textId="77777777" w:rsidR="00E43DEC" w:rsidRDefault="00E43DEC" w:rsidP="00B13568">
      <w:r>
        <w:separator/>
      </w:r>
    </w:p>
  </w:endnote>
  <w:endnote w:type="continuationSeparator" w:id="0">
    <w:p w14:paraId="090681E5" w14:textId="77777777" w:rsidR="00E43DEC" w:rsidRDefault="00E43DEC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charset w:val="EE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89C7C" w14:textId="77777777" w:rsidR="00B13568" w:rsidRDefault="00E16070" w:rsidP="00B13568">
    <w:pPr>
      <w:pStyle w:val="Zpat"/>
      <w:spacing w:before="120"/>
      <w:jc w:val="center"/>
      <w:rPr>
        <w:b/>
        <w:bCs/>
        <w:color w:val="000099"/>
        <w:spacing w:val="70"/>
        <w:sz w:val="18"/>
      </w:rPr>
    </w:pPr>
    <w:r>
      <w:rPr>
        <w:rStyle w:val="slostrnky"/>
      </w:rPr>
      <w:fldChar w:fldCharType="begin"/>
    </w:r>
    <w:r w:rsidR="00B13568"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9E1244">
      <w:rPr>
        <w:rStyle w:val="slostrnky"/>
        <w:noProof/>
      </w:rPr>
      <w:t>1</w:t>
    </w:r>
    <w:r>
      <w:rPr>
        <w:rStyle w:val="slostrnky"/>
      </w:rPr>
      <w:fldChar w:fldCharType="end"/>
    </w:r>
    <w:r w:rsidR="00B13568">
      <w:rPr>
        <w:rStyle w:val="slostrnky"/>
        <w:rFonts w:ascii="Arial" w:hAnsi="Arial" w:cs="Arial"/>
      </w:rPr>
      <w:t>/</w:t>
    </w:r>
    <w:r>
      <w:rPr>
        <w:rStyle w:val="slostrnky"/>
      </w:rPr>
      <w:fldChar w:fldCharType="begin"/>
    </w:r>
    <w:r w:rsidR="00B13568"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9E1244">
      <w:rPr>
        <w:rStyle w:val="slostrnky"/>
        <w:noProof/>
      </w:rPr>
      <w:t>1</w:t>
    </w:r>
    <w:r>
      <w:rPr>
        <w:rStyle w:val="slostrnky"/>
      </w:rPr>
      <w:fldChar w:fldCharType="end"/>
    </w:r>
  </w:p>
  <w:p w14:paraId="0AF821B5" w14:textId="77777777" w:rsidR="00B13568" w:rsidRDefault="00B13568">
    <w:pPr>
      <w:pStyle w:val="Zpat"/>
    </w:pPr>
  </w:p>
  <w:p w14:paraId="6C31DC5E" w14:textId="77777777" w:rsidR="00B13568" w:rsidRDefault="00B1356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F73E1" w14:textId="77777777" w:rsidR="00E43DEC" w:rsidRDefault="00E43DEC" w:rsidP="00B13568">
      <w:r>
        <w:separator/>
      </w:r>
    </w:p>
  </w:footnote>
  <w:footnote w:type="continuationSeparator" w:id="0">
    <w:p w14:paraId="158071CE" w14:textId="77777777" w:rsidR="00E43DEC" w:rsidRDefault="00E43DEC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FDB7F" w14:textId="5A4075A6" w:rsidR="009E1244" w:rsidRDefault="009E1244">
    <w:pPr>
      <w:pStyle w:val="Zhlav"/>
    </w:pPr>
  </w:p>
  <w:p w14:paraId="32EDE642" w14:textId="02767B51" w:rsidR="00B13568" w:rsidRDefault="009E1244" w:rsidP="009E1244">
    <w:pPr>
      <w:pStyle w:val="Zhlav"/>
      <w:tabs>
        <w:tab w:val="clear" w:pos="4536"/>
        <w:tab w:val="clear" w:pos="9072"/>
        <w:tab w:val="left" w:pos="1470"/>
      </w:tabs>
    </w:pPr>
    <w:r>
      <w:tab/>
    </w:r>
  </w:p>
  <w:p w14:paraId="16659497" w14:textId="77777777" w:rsidR="009E1244" w:rsidRDefault="009E1244" w:rsidP="009E1244">
    <w:pPr>
      <w:pStyle w:val="Zhlav"/>
      <w:tabs>
        <w:tab w:val="clear" w:pos="4536"/>
        <w:tab w:val="clear" w:pos="9072"/>
        <w:tab w:val="left" w:pos="1470"/>
      </w:tabs>
    </w:pPr>
  </w:p>
  <w:p w14:paraId="5202273E" w14:textId="15BE8071" w:rsidR="009E1244" w:rsidRDefault="002D3FE2" w:rsidP="009E1244">
    <w:pPr>
      <w:pStyle w:val="Zhlav"/>
      <w:tabs>
        <w:tab w:val="clear" w:pos="4536"/>
        <w:tab w:val="clear" w:pos="9072"/>
        <w:tab w:val="left" w:pos="1470"/>
      </w:tabs>
    </w:pPr>
    <w:r>
      <w:rPr>
        <w:noProof/>
      </w:rPr>
      <w:drawing>
        <wp:inline distT="0" distB="0" distL="0" distR="0" wp14:anchorId="24F81790" wp14:editId="25BB1918">
          <wp:extent cx="1743075" cy="781050"/>
          <wp:effectExtent l="0" t="0" r="9525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A863D2" w14:textId="77777777" w:rsidR="009E1244" w:rsidRDefault="009E1244" w:rsidP="009E1244">
    <w:pPr>
      <w:pStyle w:val="Zhlav"/>
      <w:tabs>
        <w:tab w:val="clear" w:pos="4536"/>
        <w:tab w:val="clear" w:pos="9072"/>
        <w:tab w:val="left" w:pos="1470"/>
      </w:tabs>
    </w:pPr>
  </w:p>
  <w:p w14:paraId="520A3126" w14:textId="77777777" w:rsidR="009E1244" w:rsidRDefault="009E1244" w:rsidP="009E1244">
    <w:pPr>
      <w:pStyle w:val="Zhlav"/>
      <w:tabs>
        <w:tab w:val="clear" w:pos="4536"/>
        <w:tab w:val="clear" w:pos="9072"/>
        <w:tab w:val="left" w:pos="1470"/>
      </w:tabs>
    </w:pPr>
  </w:p>
  <w:p w14:paraId="6C0C720B" w14:textId="77777777" w:rsidR="009E1244" w:rsidRDefault="009E1244" w:rsidP="009E1244">
    <w:pPr>
      <w:pStyle w:val="Zhlav"/>
      <w:tabs>
        <w:tab w:val="clear" w:pos="4536"/>
        <w:tab w:val="clear" w:pos="9072"/>
        <w:tab w:val="left" w:pos="147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053E2"/>
    <w:rsid w:val="00022701"/>
    <w:rsid w:val="000839A7"/>
    <w:rsid w:val="001638EF"/>
    <w:rsid w:val="001726E2"/>
    <w:rsid w:val="00193F5B"/>
    <w:rsid w:val="002261A2"/>
    <w:rsid w:val="00255461"/>
    <w:rsid w:val="00295595"/>
    <w:rsid w:val="002C0C9D"/>
    <w:rsid w:val="002D3FE2"/>
    <w:rsid w:val="0040318E"/>
    <w:rsid w:val="00421165"/>
    <w:rsid w:val="00447D75"/>
    <w:rsid w:val="00464D73"/>
    <w:rsid w:val="004C4622"/>
    <w:rsid w:val="004D6BCE"/>
    <w:rsid w:val="005638FA"/>
    <w:rsid w:val="00571031"/>
    <w:rsid w:val="00584D7D"/>
    <w:rsid w:val="00592B11"/>
    <w:rsid w:val="005B70C2"/>
    <w:rsid w:val="005E7ED0"/>
    <w:rsid w:val="005F6E48"/>
    <w:rsid w:val="006C5161"/>
    <w:rsid w:val="006F1CB4"/>
    <w:rsid w:val="007462AE"/>
    <w:rsid w:val="007C06B7"/>
    <w:rsid w:val="007D40CD"/>
    <w:rsid w:val="00846CF1"/>
    <w:rsid w:val="00877417"/>
    <w:rsid w:val="008E04E4"/>
    <w:rsid w:val="009C28FB"/>
    <w:rsid w:val="009C7298"/>
    <w:rsid w:val="009E1244"/>
    <w:rsid w:val="00A32059"/>
    <w:rsid w:val="00A53D4E"/>
    <w:rsid w:val="00AB491D"/>
    <w:rsid w:val="00B13568"/>
    <w:rsid w:val="00B66A38"/>
    <w:rsid w:val="00BB2FAC"/>
    <w:rsid w:val="00CC2510"/>
    <w:rsid w:val="00D02BFC"/>
    <w:rsid w:val="00D503CB"/>
    <w:rsid w:val="00E16070"/>
    <w:rsid w:val="00E3642C"/>
    <w:rsid w:val="00E43DEC"/>
    <w:rsid w:val="00EB7E92"/>
    <w:rsid w:val="00F15253"/>
    <w:rsid w:val="00F60B68"/>
    <w:rsid w:val="00F83EC0"/>
    <w:rsid w:val="00FA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A8E707"/>
  <w15:docId w15:val="{7D96654C-F3BD-4A58-A3BE-25F217E0B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character" w:customStyle="1" w:styleId="datalabel">
    <w:name w:val="datalabel"/>
    <w:rsid w:val="00F15253"/>
  </w:style>
  <w:style w:type="character" w:styleId="Odkaznakoment">
    <w:name w:val="annotation reference"/>
    <w:basedOn w:val="Standardnpsmoodstavce"/>
    <w:uiPriority w:val="99"/>
    <w:semiHidden/>
    <w:unhideWhenUsed/>
    <w:rsid w:val="00CC251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C2510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C2510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C251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C2510"/>
    <w:rPr>
      <w:rFonts w:ascii="Arial" w:eastAsia="Lucida Sans Unicode" w:hAnsi="Arial" w:cs="Times New Roman"/>
      <w:b/>
      <w:bCs/>
      <w:kern w:val="1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109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cipajs</dc:creator>
  <cp:lastModifiedBy>Žaneta Vašková</cp:lastModifiedBy>
  <cp:revision>19</cp:revision>
  <dcterms:created xsi:type="dcterms:W3CDTF">2017-08-07T14:31:00Z</dcterms:created>
  <dcterms:modified xsi:type="dcterms:W3CDTF">2022-03-29T11:17:00Z</dcterms:modified>
</cp:coreProperties>
</file>